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25DA" w14:textId="040698F6" w:rsidR="00F25CCD" w:rsidRDefault="3A9EAC7E" w:rsidP="00297F36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156BD18C" wp14:editId="192C7F16">
            <wp:extent cx="1128112" cy="1264262"/>
            <wp:effectExtent l="0" t="0" r="0" b="0"/>
            <wp:docPr id="1365455241" name="Picture 136545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12" cy="126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44486" w14:textId="5496BB6A" w:rsidR="00F25CCD" w:rsidRDefault="206825B5" w:rsidP="00297F36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D989843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School Year 20</w:t>
      </w:r>
      <w:r w:rsidR="008C0D11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22 </w:t>
      </w:r>
      <w:r w:rsidRPr="0D989843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-</w:t>
      </w:r>
      <w:r w:rsidR="008C0D11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D989843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202</w:t>
      </w:r>
      <w:r w:rsidR="008C0D11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3</w:t>
      </w:r>
    </w:p>
    <w:p w14:paraId="51756193" w14:textId="40D84964" w:rsidR="00F25CCD" w:rsidRDefault="206825B5" w:rsidP="7E9585EB">
      <w:pPr>
        <w:rPr>
          <w:rFonts w:ascii="Verdana Pro Black" w:eastAsia="Verdana Pro Black" w:hAnsi="Verdana Pro Black" w:cs="Verdana Pro Black"/>
          <w:b/>
          <w:bCs/>
          <w:color w:val="000000" w:themeColor="text1"/>
          <w:sz w:val="32"/>
          <w:szCs w:val="32"/>
        </w:rPr>
      </w:pPr>
      <w:r w:rsidRPr="7E9585EB">
        <w:rPr>
          <w:rFonts w:ascii="Verdana Pro Black" w:eastAsia="Verdana Pro Black" w:hAnsi="Verdana Pro Black" w:cs="Verdana Pro Black"/>
          <w:b/>
          <w:bCs/>
          <w:color w:val="000000" w:themeColor="text1"/>
          <w:sz w:val="16"/>
          <w:szCs w:val="16"/>
        </w:rPr>
        <w:t>_____________</w:t>
      </w:r>
      <w:r w:rsidR="53746FE3" w:rsidRPr="7E9585EB">
        <w:rPr>
          <w:rFonts w:ascii="Verdana Pro Black" w:eastAsia="Verdana Pro Black" w:hAnsi="Verdana Pro Black" w:cs="Verdana Pro Black"/>
          <w:b/>
          <w:bCs/>
          <w:color w:val="000000" w:themeColor="text1"/>
          <w:sz w:val="16"/>
          <w:szCs w:val="16"/>
        </w:rPr>
        <w:t>_________________________________________</w:t>
      </w:r>
      <w:r w:rsidRPr="7E9585EB">
        <w:rPr>
          <w:rFonts w:ascii="Verdana Pro Black" w:eastAsia="Verdana Pro Black" w:hAnsi="Verdana Pro Black" w:cs="Verdana Pro Black"/>
          <w:b/>
          <w:bCs/>
          <w:color w:val="000000" w:themeColor="text1"/>
          <w:sz w:val="16"/>
          <w:szCs w:val="16"/>
        </w:rPr>
        <w:t>__</w:t>
      </w:r>
      <w:r w:rsidR="3A0D37CB" w:rsidRPr="7E9585EB">
        <w:rPr>
          <w:rFonts w:ascii="Verdana Pro Black" w:eastAsia="Verdana Pro Black" w:hAnsi="Verdana Pro Black" w:cs="Verdana Pro Black"/>
          <w:b/>
          <w:bCs/>
          <w:color w:val="000000" w:themeColor="text1"/>
          <w:sz w:val="16"/>
          <w:szCs w:val="16"/>
        </w:rPr>
        <w:t>__</w:t>
      </w:r>
      <w:r w:rsidRPr="7E9585EB">
        <w:rPr>
          <w:rFonts w:ascii="Verdana Pro Black" w:eastAsia="Verdana Pro Black" w:hAnsi="Verdana Pro Black" w:cs="Verdana Pro Black"/>
          <w:b/>
          <w:bCs/>
          <w:color w:val="000000" w:themeColor="text1"/>
          <w:sz w:val="16"/>
          <w:szCs w:val="16"/>
        </w:rPr>
        <w:t>____________________</w:t>
      </w:r>
    </w:p>
    <w:p w14:paraId="0387E49C" w14:textId="6D18383F" w:rsidR="00F25CCD" w:rsidRDefault="206825B5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1. NKJV Bible</w:t>
      </w:r>
    </w:p>
    <w:p w14:paraId="50AD1C95" w14:textId="1C2E6D27" w:rsidR="00297F36" w:rsidRDefault="00297F36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2. Organizational </w:t>
      </w:r>
      <w:r w:rsidR="206825B5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Folder (to be purchased from teacher for $2.50) </w:t>
      </w:r>
    </w:p>
    <w:p w14:paraId="10285490" w14:textId="3EC45E5B" w:rsidR="00F25CCD" w:rsidRDefault="206825B5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3. 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Two Composition Notebooks (pages must be sewn in/no spiral notebooks please)</w:t>
      </w:r>
    </w:p>
    <w:p w14:paraId="7D64155D" w14:textId="58ACF624" w:rsidR="00F25CCD" w:rsidRDefault="206825B5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4. 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 box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of 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12 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sharpened #2 pencils</w:t>
      </w:r>
    </w:p>
    <w:p w14:paraId="689BDA58" w14:textId="174F770E" w:rsidR="00F25CCD" w:rsidRDefault="00297F36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5. </w:t>
      </w:r>
      <w:r w:rsidR="001A53B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</w:t>
      </w:r>
      <w:r w:rsidR="006925A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S</w:t>
      </w:r>
      <w:r w:rsidR="001A53B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mall pencil sharpener</w:t>
      </w:r>
      <w:r w:rsidR="001A53B8" w:rsidRPr="192C7F1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p w14:paraId="46636326" w14:textId="1E3FACB0" w:rsidR="001A53B8" w:rsidRDefault="00297F36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6. </w:t>
      </w:r>
      <w:r w:rsidR="00AD481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2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Pack</w:t>
      </w:r>
      <w:r w:rsidR="00AD481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of </w:t>
      </w:r>
      <w:r w:rsidR="00AD481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big pink 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</w:t>
      </w:r>
      <w:r w:rsidR="001A53B8" w:rsidRPr="192C7F1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rasers</w:t>
      </w:r>
    </w:p>
    <w:p w14:paraId="059845C6" w14:textId="2805B1C9" w:rsidR="00F25CCD" w:rsidRDefault="001A53B8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7. 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2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Box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es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of 24 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rayons   </w:t>
      </w:r>
    </w:p>
    <w:p w14:paraId="4571070D" w14:textId="59252BA5" w:rsidR="00F25CCD" w:rsidRDefault="001A53B8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8</w:t>
      </w:r>
      <w:r w:rsidR="206825B5" w:rsidRPr="192C7F1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  <w:r w:rsidR="00297F36" w:rsidRPr="00297F3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2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Box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es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of </w:t>
      </w:r>
      <w:r w:rsidR="008C0D1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12 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colored pencils</w:t>
      </w:r>
      <w:r w:rsidR="52817517" w:rsidRPr="192C7F1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                                     </w:t>
      </w:r>
      <w:r w:rsidR="54B839DF">
        <w:rPr>
          <w:noProof/>
        </w:rPr>
        <w:drawing>
          <wp:anchor distT="0" distB="0" distL="114300" distR="114300" simplePos="0" relativeHeight="251658240" behindDoc="0" locked="0" layoutInCell="1" allowOverlap="1" wp14:anchorId="14199C2C" wp14:editId="0A86474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24355" cy="1520862"/>
            <wp:effectExtent l="0" t="0" r="0" b="0"/>
            <wp:wrapNone/>
            <wp:docPr id="1421359583" name="Picture 1421359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55" cy="1520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57E42" w14:textId="43EE5021" w:rsidR="00F25CCD" w:rsidRDefault="001A53B8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9</w:t>
      </w:r>
      <w:r w:rsidR="00297F3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  <w:r w:rsidR="00297F36" w:rsidRPr="00297F3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297F3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Pencil/Crayon 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Pouch</w:t>
      </w:r>
      <w:r w:rsidR="30BBCA54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                                                                    </w:t>
      </w:r>
      <w:r w:rsidR="206825B5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p w14:paraId="672D3F4F" w14:textId="0B626C28" w:rsidR="00F25CCD" w:rsidRDefault="001A53B8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10</w:t>
      </w:r>
      <w:r w:rsidR="00297F3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 2 Pairs of s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cissors</w:t>
      </w:r>
    </w:p>
    <w:p w14:paraId="5E6879DB" w14:textId="22540254" w:rsidR="00F25CCD" w:rsidRDefault="001A53B8" w:rsidP="0D989843">
      <w:pPr>
        <w:rPr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11</w:t>
      </w:r>
      <w:r w:rsidR="00297F3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 8 G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lue sticks</w:t>
      </w:r>
    </w:p>
    <w:p w14:paraId="5A587750" w14:textId="619CDBA4" w:rsidR="00F25CCD" w:rsidRDefault="001A53B8" w:rsidP="0D9898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12</w:t>
      </w:r>
      <w:r w:rsidR="206825B5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. </w:t>
      </w:r>
      <w:r w:rsidR="00297F3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4</w:t>
      </w:r>
      <w:r w:rsidR="00297F36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Expo Markers</w:t>
      </w:r>
    </w:p>
    <w:p w14:paraId="6971F909" w14:textId="01A44E7D" w:rsidR="00F25CCD" w:rsidRDefault="001A53B8" w:rsidP="4251AF95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13</w:t>
      </w:r>
      <w:r w:rsidR="206825B5" w:rsidRPr="4251AF9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. </w:t>
      </w:r>
      <w:r w:rsidR="0D8701A3" w:rsidRPr="4251AF9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3</w:t>
      </w:r>
      <w:r w:rsidR="00297F3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LARGE boxes of t</w:t>
      </w:r>
      <w:r w:rsidR="206825B5" w:rsidRPr="4251AF9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issues </w:t>
      </w:r>
    </w:p>
    <w:p w14:paraId="002D706F" w14:textId="18B2BD85" w:rsidR="00F25CCD" w:rsidRDefault="001A53B8" w:rsidP="0D989843">
      <w:pPr>
        <w:rPr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14</w:t>
      </w:r>
      <w:r w:rsidR="206825B5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. 2 Round containers of Wet Ones type hand wipes </w:t>
      </w:r>
      <w:r w:rsidR="64C70AA9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     </w:t>
      </w:r>
    </w:p>
    <w:p w14:paraId="2C078E63" w14:textId="1D4D7279" w:rsidR="00F25CCD" w:rsidRPr="008C0D11" w:rsidRDefault="001A53B8" w:rsidP="7E9585EB"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15</w:t>
      </w:r>
      <w:r w:rsidR="206825B5" w:rsidRPr="0D9898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 2 Containers of Clorox type surface wipes</w:t>
      </w:r>
      <w:r w:rsidR="4FCB3F7A">
        <w:t xml:space="preserve">                                      </w:t>
      </w:r>
    </w:p>
    <w:sectPr w:rsidR="00F25CCD" w:rsidRPr="008C0D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CF60" w14:textId="77777777" w:rsidR="008C0D11" w:rsidRDefault="008C0D11" w:rsidP="008C0D11">
      <w:pPr>
        <w:spacing w:after="0" w:line="240" w:lineRule="auto"/>
      </w:pPr>
      <w:r>
        <w:separator/>
      </w:r>
    </w:p>
  </w:endnote>
  <w:endnote w:type="continuationSeparator" w:id="0">
    <w:p w14:paraId="1B3512CE" w14:textId="77777777" w:rsidR="008C0D11" w:rsidRDefault="008C0D11" w:rsidP="008C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EB30" w14:textId="77777777" w:rsidR="008C0D11" w:rsidRDefault="008C0D11" w:rsidP="008C0D11">
      <w:pPr>
        <w:spacing w:after="0" w:line="240" w:lineRule="auto"/>
      </w:pPr>
      <w:r>
        <w:separator/>
      </w:r>
    </w:p>
  </w:footnote>
  <w:footnote w:type="continuationSeparator" w:id="0">
    <w:p w14:paraId="3ADA7E08" w14:textId="77777777" w:rsidR="008C0D11" w:rsidRDefault="008C0D11" w:rsidP="008C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CCF7" w14:textId="77777777" w:rsidR="008C0D11" w:rsidRDefault="008C0D11" w:rsidP="008C0D11">
    <w:pPr>
      <w:jc w:val="center"/>
      <w:rPr>
        <w:rFonts w:ascii="Arial" w:eastAsia="Arial" w:hAnsi="Arial" w:cs="Arial"/>
        <w:color w:val="000000" w:themeColor="text1"/>
        <w:sz w:val="40"/>
        <w:szCs w:val="40"/>
      </w:rPr>
    </w:pPr>
    <w:r w:rsidRPr="192C7F16">
      <w:rPr>
        <w:rFonts w:ascii="Arial" w:eastAsia="Arial" w:hAnsi="Arial" w:cs="Arial"/>
        <w:b/>
        <w:bCs/>
        <w:color w:val="000000" w:themeColor="text1"/>
        <w:sz w:val="36"/>
        <w:szCs w:val="36"/>
      </w:rPr>
      <w:t>2</w:t>
    </w:r>
    <w:r w:rsidRPr="192C7F16">
      <w:rPr>
        <w:rFonts w:ascii="Arial" w:eastAsia="Arial" w:hAnsi="Arial" w:cs="Arial"/>
        <w:b/>
        <w:bCs/>
        <w:color w:val="000000" w:themeColor="text1"/>
        <w:sz w:val="36"/>
        <w:szCs w:val="36"/>
        <w:vertAlign w:val="superscript"/>
      </w:rPr>
      <w:t>nd</w:t>
    </w:r>
    <w:r w:rsidRPr="192C7F16">
      <w:rPr>
        <w:rFonts w:ascii="Arial" w:eastAsia="Arial" w:hAnsi="Arial" w:cs="Arial"/>
        <w:b/>
        <w:bCs/>
        <w:color w:val="000000" w:themeColor="text1"/>
        <w:sz w:val="36"/>
        <w:szCs w:val="36"/>
      </w:rPr>
      <w:t xml:space="preserve"> Grade Supply List</w:t>
    </w:r>
  </w:p>
  <w:p w14:paraId="6B1FDF3C" w14:textId="77777777" w:rsidR="008C0D11" w:rsidRDefault="008C0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A913BC"/>
    <w:rsid w:val="001A53B8"/>
    <w:rsid w:val="00297F36"/>
    <w:rsid w:val="006925A0"/>
    <w:rsid w:val="006C346E"/>
    <w:rsid w:val="008C0D11"/>
    <w:rsid w:val="0090026B"/>
    <w:rsid w:val="00A6429C"/>
    <w:rsid w:val="00AD4810"/>
    <w:rsid w:val="00F25CCD"/>
    <w:rsid w:val="07EEED40"/>
    <w:rsid w:val="09E7ADFD"/>
    <w:rsid w:val="0A67CA37"/>
    <w:rsid w:val="0D3452D4"/>
    <w:rsid w:val="0D8701A3"/>
    <w:rsid w:val="0D989843"/>
    <w:rsid w:val="1522D8C0"/>
    <w:rsid w:val="192C7F16"/>
    <w:rsid w:val="1D0F3FF3"/>
    <w:rsid w:val="1D98FE4D"/>
    <w:rsid w:val="206825B5"/>
    <w:rsid w:val="208A04E6"/>
    <w:rsid w:val="209D4293"/>
    <w:rsid w:val="21F88B9D"/>
    <w:rsid w:val="22B58641"/>
    <w:rsid w:val="22E0BBBB"/>
    <w:rsid w:val="26058377"/>
    <w:rsid w:val="30BBCA54"/>
    <w:rsid w:val="34A81CA7"/>
    <w:rsid w:val="36C16DE9"/>
    <w:rsid w:val="39EA1A9A"/>
    <w:rsid w:val="3A0D37CB"/>
    <w:rsid w:val="3A9EAC7E"/>
    <w:rsid w:val="3E1146C4"/>
    <w:rsid w:val="3E1CE256"/>
    <w:rsid w:val="3FDBEE52"/>
    <w:rsid w:val="4251AF95"/>
    <w:rsid w:val="454A5654"/>
    <w:rsid w:val="48A913BC"/>
    <w:rsid w:val="4BB997D8"/>
    <w:rsid w:val="4DDCC566"/>
    <w:rsid w:val="4EC1FA6E"/>
    <w:rsid w:val="4FCB3F7A"/>
    <w:rsid w:val="4FD97894"/>
    <w:rsid w:val="50E5D50F"/>
    <w:rsid w:val="52297B69"/>
    <w:rsid w:val="52817517"/>
    <w:rsid w:val="53746FE3"/>
    <w:rsid w:val="54B839DF"/>
    <w:rsid w:val="5657A0AD"/>
    <w:rsid w:val="591CE857"/>
    <w:rsid w:val="5B380E50"/>
    <w:rsid w:val="5CB11E7B"/>
    <w:rsid w:val="5DC3AC9A"/>
    <w:rsid w:val="5FE1F6FA"/>
    <w:rsid w:val="617DC75B"/>
    <w:rsid w:val="64C70AA9"/>
    <w:rsid w:val="6B289787"/>
    <w:rsid w:val="6F65116B"/>
    <w:rsid w:val="7004CB06"/>
    <w:rsid w:val="703A19D6"/>
    <w:rsid w:val="72D73072"/>
    <w:rsid w:val="73DF09D5"/>
    <w:rsid w:val="78EF67B8"/>
    <w:rsid w:val="793DC6D6"/>
    <w:rsid w:val="79869EF6"/>
    <w:rsid w:val="7E958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13BC"/>
  <w15:docId w15:val="{D6D043A0-31FC-482C-8452-26D95E75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11"/>
  </w:style>
  <w:style w:type="paragraph" w:styleId="Footer">
    <w:name w:val="footer"/>
    <w:basedOn w:val="Normal"/>
    <w:link w:val="FooterChar"/>
    <w:uiPriority w:val="99"/>
    <w:unhideWhenUsed/>
    <w:rsid w:val="008C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Palma</dc:creator>
  <cp:lastModifiedBy>Aiyana Wilkinson</cp:lastModifiedBy>
  <cp:revision>4</cp:revision>
  <dcterms:created xsi:type="dcterms:W3CDTF">2021-06-12T20:29:00Z</dcterms:created>
  <dcterms:modified xsi:type="dcterms:W3CDTF">2022-06-06T22:47:00Z</dcterms:modified>
</cp:coreProperties>
</file>